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E0C4" w14:textId="77777777" w:rsidR="00AB418D" w:rsidRPr="00B97F43" w:rsidRDefault="00B97F43">
      <w:pPr>
        <w:pStyle w:val="Title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CLIENT DETAILS</w:t>
      </w:r>
    </w:p>
    <w:p w14:paraId="7992924C" w14:textId="77777777" w:rsidR="00AB418D" w:rsidRPr="00B97F43" w:rsidRDefault="00AB418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7035850" w14:textId="77777777" w:rsidR="00AB418D" w:rsidRPr="00B97F43" w:rsidRDefault="00B97F4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NAME OF COMPANY</w:t>
      </w:r>
      <w:r w:rsidR="00AB418D" w:rsidRPr="00B97F43">
        <w:rPr>
          <w:rFonts w:ascii="Tahoma" w:hAnsi="Tahoma" w:cs="Tahoma"/>
          <w:b/>
          <w:bCs/>
        </w:rPr>
        <w:t>:</w:t>
      </w:r>
    </w:p>
    <w:p w14:paraId="265F9B5A" w14:textId="77777777" w:rsidR="00AB418D" w:rsidRPr="00B97F43" w:rsidRDefault="00B97F4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ADDRESS</w:t>
      </w:r>
      <w:r w:rsidR="00AB418D" w:rsidRPr="00B97F43">
        <w:rPr>
          <w:rFonts w:ascii="Tahoma" w:hAnsi="Tahoma" w:cs="Tahoma"/>
          <w:b/>
          <w:bCs/>
        </w:rPr>
        <w:t>:</w:t>
      </w:r>
    </w:p>
    <w:p w14:paraId="3CD79E91" w14:textId="77777777" w:rsidR="00AB418D" w:rsidRPr="00B97F43" w:rsidRDefault="00B97F4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</w:rPr>
        <w:t>Telephone number</w:t>
      </w:r>
      <w:r w:rsidR="00AB418D" w:rsidRPr="00B97F43">
        <w:rPr>
          <w:rFonts w:ascii="Tahoma" w:hAnsi="Tahoma" w:cs="Tahoma"/>
          <w:b/>
          <w:bCs/>
        </w:rPr>
        <w:t xml:space="preserve">, </w:t>
      </w:r>
      <w:r>
        <w:rPr>
          <w:rFonts w:ascii="Tahoma" w:hAnsi="Tahoma" w:cs="Tahoma"/>
          <w:b/>
          <w:bCs/>
        </w:rPr>
        <w:t>FAX</w:t>
      </w:r>
      <w:r w:rsidR="00AB418D" w:rsidRPr="00B97F43">
        <w:rPr>
          <w:rFonts w:ascii="Tahoma" w:hAnsi="Tahoma" w:cs="Tahoma"/>
          <w:b/>
          <w:bCs/>
        </w:rPr>
        <w:t>:</w:t>
      </w:r>
    </w:p>
    <w:p w14:paraId="36EAF678" w14:textId="77777777" w:rsidR="00AB418D" w:rsidRPr="00B97F43" w:rsidRDefault="00B97F4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</w:rPr>
        <w:t>Protocol Number of Project</w:t>
      </w:r>
      <w:r w:rsidR="00AB418D" w:rsidRPr="00B97F43">
        <w:rPr>
          <w:rFonts w:ascii="Tahoma" w:hAnsi="Tahoma" w:cs="Tahoma"/>
          <w:b/>
          <w:bCs/>
        </w:rPr>
        <w:t>:</w:t>
      </w:r>
    </w:p>
    <w:p w14:paraId="6EFE329B" w14:textId="77777777" w:rsidR="00AB418D" w:rsidRPr="00B97F43" w:rsidRDefault="00B97F4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Procedure that concerns the </w:t>
      </w:r>
      <w:r w:rsidR="003D30E9">
        <w:rPr>
          <w:rFonts w:ascii="Tahoma" w:hAnsi="Tahoma" w:cs="Tahoma"/>
          <w:b/>
          <w:bCs/>
        </w:rPr>
        <w:t>complaint</w:t>
      </w:r>
      <w:r w:rsidR="003D30E9" w:rsidRPr="00B97F43">
        <w:rPr>
          <w:rFonts w:ascii="Tahoma" w:hAnsi="Tahoma" w:cs="Tahoma"/>
          <w:b/>
          <w:bCs/>
        </w:rPr>
        <w:t>:</w:t>
      </w:r>
    </w:p>
    <w:p w14:paraId="28E85C6C" w14:textId="77777777" w:rsidR="00AB418D" w:rsidRPr="00B97F43" w:rsidRDefault="00AB418D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3118"/>
        <w:gridCol w:w="284"/>
        <w:gridCol w:w="2663"/>
        <w:gridCol w:w="314"/>
      </w:tblGrid>
      <w:tr w:rsidR="00AB418D" w14:paraId="063E545A" w14:textId="77777777">
        <w:trPr>
          <w:cantSplit/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554D" w14:textId="77777777" w:rsidR="00AB418D" w:rsidRDefault="003D30E9" w:rsidP="003D30E9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</w:rPr>
              <w:t>Assessment procedure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69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E4D" w14:textId="77777777" w:rsidR="00AB418D" w:rsidRDefault="003D30E9" w:rsidP="003D30E9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</w:rPr>
              <w:t>Results of assessment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6BD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789" w14:textId="77777777" w:rsidR="00AB418D" w:rsidRPr="003D30E9" w:rsidRDefault="003D30E9">
            <w:pPr>
              <w:spacing w:before="6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Other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BAA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</w:tr>
      <w:tr w:rsidR="00AB418D" w14:paraId="063FD055" w14:textId="77777777">
        <w:trPr>
          <w:cantSplit/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375" w14:textId="77777777" w:rsidR="00AB418D" w:rsidRDefault="003D30E9" w:rsidP="003D30E9">
            <w:pPr>
              <w:spacing w:before="60"/>
              <w:ind w:right="-108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</w:rPr>
              <w:t>Suitability of Equipment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345" w14:textId="77777777" w:rsidR="00AB418D" w:rsidRDefault="00AB418D">
            <w:pPr>
              <w:spacing w:before="60"/>
              <w:ind w:right="-108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11E" w14:textId="77777777" w:rsidR="00AB418D" w:rsidRDefault="003D30E9" w:rsidP="003D30E9">
            <w:pPr>
              <w:spacing w:before="60"/>
              <w:ind w:right="-108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</w:rPr>
              <w:t>Suitability of Employees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9E6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99C3" w14:textId="77777777" w:rsidR="00AB418D" w:rsidRDefault="003D30E9" w:rsidP="003D30E9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  <w:r>
              <w:rPr>
                <w:rFonts w:ascii="Tahoma" w:hAnsi="Tahoma" w:cs="Tahoma"/>
              </w:rPr>
              <w:t>Suitability of Offices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C8C" w14:textId="77777777" w:rsidR="00AB418D" w:rsidRDefault="00AB418D">
            <w:pPr>
              <w:spacing w:before="6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</w:tc>
      </w:tr>
      <w:tr w:rsidR="00AB418D" w14:paraId="7076FFA6" w14:textId="77777777">
        <w:trPr>
          <w:cantSplit/>
          <w:trHeight w:val="18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C91" w14:textId="77777777" w:rsidR="00AB418D" w:rsidRDefault="003D30E9">
            <w:pPr>
              <w:spacing w:before="60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</w:rPr>
              <w:t>Other</w:t>
            </w:r>
            <w:r>
              <w:rPr>
                <w:rFonts w:ascii="Tahoma" w:hAnsi="Tahoma" w:cs="Tahoma"/>
                <w:lang w:val="el-GR"/>
              </w:rPr>
              <w:t>(</w:t>
            </w:r>
            <w:r>
              <w:rPr>
                <w:rFonts w:ascii="Tahoma" w:hAnsi="Tahoma" w:cs="Tahoma"/>
              </w:rPr>
              <w:t>describe</w:t>
            </w:r>
            <w:r w:rsidR="00AB418D">
              <w:rPr>
                <w:rFonts w:ascii="Tahoma" w:hAnsi="Tahoma" w:cs="Tahoma"/>
                <w:lang w:val="el-GR"/>
              </w:rPr>
              <w:t>)</w:t>
            </w:r>
          </w:p>
        </w:tc>
      </w:tr>
    </w:tbl>
    <w:p w14:paraId="203A6F81" w14:textId="77777777" w:rsidR="00AB418D" w:rsidRPr="003D30E9" w:rsidRDefault="003D30E9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Note</w:t>
      </w:r>
      <w:r w:rsidRPr="003D30E9">
        <w:rPr>
          <w:rFonts w:ascii="Tahoma" w:hAnsi="Tahoma" w:cs="Tahoma"/>
          <w:i/>
          <w:iCs/>
          <w:sz w:val="18"/>
          <w:szCs w:val="18"/>
        </w:rPr>
        <w:t xml:space="preserve">: </w:t>
      </w:r>
      <w:r>
        <w:rPr>
          <w:rFonts w:ascii="Tahoma" w:hAnsi="Tahoma" w:cs="Tahoma"/>
          <w:i/>
          <w:iCs/>
          <w:sz w:val="18"/>
          <w:szCs w:val="18"/>
        </w:rPr>
        <w:t>In</w:t>
      </w:r>
      <w:r w:rsidRPr="003D30E9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each</w:t>
      </w:r>
      <w:r w:rsidRPr="003D30E9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box</w:t>
      </w:r>
      <w:r w:rsidRPr="003D30E9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>tick</w:t>
      </w:r>
      <w:r w:rsidRPr="003D30E9">
        <w:rPr>
          <w:rFonts w:ascii="Tahoma" w:hAnsi="Tahoma" w:cs="Tahoma"/>
          <w:i/>
          <w:iCs/>
          <w:sz w:val="18"/>
          <w:szCs w:val="18"/>
        </w:rPr>
        <w:t xml:space="preserve"> </w:t>
      </w:r>
      <w:r w:rsidR="00AB418D" w:rsidRPr="003D30E9">
        <w:rPr>
          <w:rFonts w:ascii="Tahoma" w:hAnsi="Tahoma" w:cs="Tahoma"/>
          <w:i/>
          <w:iCs/>
          <w:sz w:val="18"/>
          <w:szCs w:val="18"/>
        </w:rPr>
        <w:t>(</w:t>
      </w:r>
      <w:r w:rsidR="00AB418D">
        <w:rPr>
          <w:rFonts w:ascii="Tahoma" w:hAnsi="Tahoma" w:cs="Tahoma"/>
          <w:b/>
          <w:bCs/>
          <w:sz w:val="18"/>
          <w:szCs w:val="18"/>
          <w:lang w:val="el-GR"/>
        </w:rPr>
        <w:sym w:font="Wingdings" w:char="F0FC"/>
      </w:r>
      <w:r w:rsidR="00AB418D" w:rsidRPr="003D30E9">
        <w:rPr>
          <w:rFonts w:ascii="Tahoma" w:hAnsi="Tahoma" w:cs="Tahoma"/>
          <w:i/>
          <w:iCs/>
          <w:sz w:val="18"/>
          <w:szCs w:val="18"/>
        </w:rPr>
        <w:t xml:space="preserve">) </w:t>
      </w:r>
      <w:r>
        <w:rPr>
          <w:rFonts w:ascii="Tahoma" w:hAnsi="Tahoma" w:cs="Tahoma"/>
          <w:i/>
          <w:iCs/>
          <w:sz w:val="18"/>
          <w:szCs w:val="18"/>
        </w:rPr>
        <w:t xml:space="preserve">the complaint for the </w:t>
      </w:r>
      <w:proofErr w:type="gramStart"/>
      <w:r>
        <w:rPr>
          <w:rFonts w:ascii="Tahoma" w:hAnsi="Tahoma" w:cs="Tahoma"/>
          <w:i/>
          <w:iCs/>
          <w:sz w:val="18"/>
          <w:szCs w:val="18"/>
        </w:rPr>
        <w:t>particular procedure</w:t>
      </w:r>
      <w:proofErr w:type="gramEnd"/>
    </w:p>
    <w:p w14:paraId="7CD4666D" w14:textId="77777777" w:rsidR="00AB418D" w:rsidRPr="003D30E9" w:rsidRDefault="00AB418D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14:paraId="7B6A5722" w14:textId="77777777" w:rsidR="00AB418D" w:rsidRPr="00272763" w:rsidRDefault="00272763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 xml:space="preserve">Detailed </w:t>
      </w:r>
      <w:r w:rsidR="001E6A08">
        <w:rPr>
          <w:rFonts w:ascii="Tahoma" w:hAnsi="Tahoma" w:cs="Tahoma"/>
          <w:b/>
          <w:bCs/>
        </w:rPr>
        <w:t xml:space="preserve">Description </w:t>
      </w:r>
      <w:r>
        <w:rPr>
          <w:rFonts w:ascii="Tahoma" w:hAnsi="Tahoma" w:cs="Tahoma"/>
          <w:b/>
          <w:bCs/>
        </w:rPr>
        <w:t>of the complaint</w:t>
      </w:r>
      <w:r w:rsidR="00AB418D" w:rsidRPr="00272763">
        <w:rPr>
          <w:rFonts w:ascii="Tahoma" w:hAnsi="Tahoma" w:cs="Tahoma"/>
          <w:b/>
          <w:bCs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138"/>
      </w:tblGrid>
      <w:tr w:rsidR="00AB418D" w14:paraId="61AD90B2" w14:textId="77777777">
        <w:trPr>
          <w:trHeight w:val="239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727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881A1F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A5F17FC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D282125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78C7948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1315AE21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1C5DBD7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E8F9541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55DC9C3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3A120DF0" w14:textId="77777777" w:rsidR="00AB418D" w:rsidRPr="00272763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418D" w:rsidRPr="004631FF" w14:paraId="7FB12428" w14:textId="77777777">
        <w:trPr>
          <w:trHeight w:val="40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4B4" w14:textId="14C01773" w:rsidR="00AB418D" w:rsidRPr="004631FF" w:rsidRDefault="004631FF" w:rsidP="004631F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Date of submission of the </w:t>
            </w:r>
            <w:r w:rsidR="00F40DD5">
              <w:rPr>
                <w:rFonts w:ascii="Tahoma" w:hAnsi="Tahoma" w:cs="Tahoma"/>
                <w:sz w:val="18"/>
                <w:szCs w:val="18"/>
              </w:rPr>
              <w:t>complaint</w:t>
            </w:r>
            <w:r w:rsidR="00F40DD5" w:rsidRPr="004631FF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7A4" w14:textId="66D99803" w:rsidR="00AB418D" w:rsidRPr="004631FF" w:rsidRDefault="004631FF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Full</w:t>
            </w:r>
            <w:r w:rsidRPr="004631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name</w:t>
            </w:r>
            <w:r w:rsidR="00AB418D" w:rsidRPr="004631FF">
              <w:rPr>
                <w:rFonts w:ascii="Tahoma" w:hAnsi="Tahoma" w:cs="Tahoma"/>
                <w:sz w:val="18"/>
                <w:szCs w:val="18"/>
              </w:rPr>
              <w:t xml:space="preserve"> &amp; </w:t>
            </w:r>
            <w:r>
              <w:rPr>
                <w:rFonts w:ascii="Tahoma" w:hAnsi="Tahoma" w:cs="Tahoma"/>
                <w:sz w:val="18"/>
                <w:szCs w:val="18"/>
              </w:rPr>
              <w:t>Position of</w:t>
            </w:r>
            <w:r w:rsidRPr="004631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the</w:t>
            </w:r>
            <w:r w:rsidRPr="004631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authorized person that submitted the </w:t>
            </w:r>
            <w:r w:rsidR="00F40DD5">
              <w:rPr>
                <w:rFonts w:ascii="Tahoma" w:hAnsi="Tahoma" w:cs="Tahoma"/>
                <w:sz w:val="18"/>
                <w:szCs w:val="18"/>
              </w:rPr>
              <w:t>complaint</w:t>
            </w:r>
            <w:r w:rsidR="00F40DD5" w:rsidRPr="004631FF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0FB347C9" w14:textId="77777777" w:rsidR="00AB418D" w:rsidRPr="004631FF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  <w:p w14:paraId="6BD5AF40" w14:textId="77777777" w:rsidR="00AB418D" w:rsidRPr="004631FF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418D" w:rsidRPr="004631FF" w14:paraId="25BAA715" w14:textId="77777777">
        <w:trPr>
          <w:cantSplit/>
          <w:trHeight w:val="405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0C0" w14:textId="44A988C0" w:rsidR="00AB418D" w:rsidRPr="004631FF" w:rsidRDefault="004631FF" w:rsidP="00A11F7B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Technical Manager </w:t>
            </w:r>
            <w:r w:rsidRPr="001E6A08">
              <w:rPr>
                <w:rFonts w:ascii="Tahoma" w:hAnsi="Tahoma" w:cs="Tahoma"/>
                <w:sz w:val="18"/>
                <w:szCs w:val="18"/>
              </w:rPr>
              <w:t>was informed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B418D" w:rsidRPr="004631FF">
              <w:rPr>
                <w:rFonts w:ascii="Tahoma" w:hAnsi="Tahoma" w:cs="Tahoma"/>
                <w:sz w:val="18"/>
                <w:szCs w:val="18"/>
              </w:rPr>
              <w:t>(</w:t>
            </w:r>
            <w:r w:rsidR="00A11F7B">
              <w:rPr>
                <w:rFonts w:ascii="Tahoma" w:hAnsi="Tahoma" w:cs="Tahoma"/>
                <w:sz w:val="18"/>
                <w:szCs w:val="18"/>
              </w:rPr>
              <w:t>date</w:t>
            </w:r>
            <w:r w:rsidR="00AB418D" w:rsidRPr="004631FF">
              <w:rPr>
                <w:rFonts w:ascii="Tahoma" w:hAnsi="Tahoma" w:cs="Tahoma"/>
                <w:sz w:val="18"/>
                <w:szCs w:val="18"/>
              </w:rPr>
              <w:t xml:space="preserve"> &amp; </w:t>
            </w:r>
            <w:r w:rsidR="00A11F7B">
              <w:rPr>
                <w:rFonts w:ascii="Tahoma" w:hAnsi="Tahoma" w:cs="Tahoma"/>
                <w:sz w:val="18"/>
                <w:szCs w:val="18"/>
              </w:rPr>
              <w:t>signature</w:t>
            </w:r>
            <w:r w:rsidR="00AB418D" w:rsidRPr="004631FF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</w:tr>
    </w:tbl>
    <w:p w14:paraId="04A8A899" w14:textId="77777777" w:rsidR="00AB418D" w:rsidRPr="004631FF" w:rsidRDefault="00AB418D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sz w:val="18"/>
          <w:szCs w:val="18"/>
        </w:rPr>
      </w:pPr>
    </w:p>
    <w:p w14:paraId="5558B27F" w14:textId="77777777" w:rsidR="00AB418D" w:rsidRPr="00541499" w:rsidRDefault="00A11F7B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 xml:space="preserve">Assessment of the complaint and </w:t>
      </w:r>
      <w:r w:rsidR="00541499">
        <w:rPr>
          <w:rFonts w:ascii="Tahoma" w:hAnsi="Tahoma" w:cs="Tahoma"/>
          <w:b/>
          <w:bCs/>
        </w:rPr>
        <w:t>Result</w:t>
      </w:r>
      <w:r w:rsidR="00541499" w:rsidRPr="00541499">
        <w:rPr>
          <w:rFonts w:ascii="Tahoma" w:hAnsi="Tahoma" w:cs="Tahoma"/>
          <w:b/>
          <w:bCs/>
        </w:rP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6"/>
        <w:gridCol w:w="5004"/>
      </w:tblGrid>
      <w:tr w:rsidR="00AB418D" w14:paraId="5B3AE600" w14:textId="77777777" w:rsidTr="00DE4A6A">
        <w:trPr>
          <w:trHeight w:val="201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A5D3" w14:textId="77777777" w:rsidR="00AB418D" w:rsidRPr="00541499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11A7AE1" w14:textId="77777777" w:rsidR="00AB418D" w:rsidRPr="00541499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E8BA70" w14:textId="77777777" w:rsidR="00AB418D" w:rsidRPr="00541499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4E455D70" w14:textId="77777777" w:rsidR="00AB418D" w:rsidRPr="00541499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61E75B7" w14:textId="77777777" w:rsidR="00AB418D" w:rsidRPr="00541499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996DA20" w14:textId="77777777" w:rsidR="00AB418D" w:rsidRPr="00541499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418D" w14:paraId="41923056" w14:textId="77777777" w:rsidTr="0095356D">
        <w:trPr>
          <w:trHeight w:val="450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8CF" w14:textId="77777777" w:rsidR="00AB418D" w:rsidRPr="00541499" w:rsidRDefault="00541499" w:rsidP="0095356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the assessment of the complaint</w:t>
            </w:r>
            <w:r w:rsidR="0095356D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319" w14:textId="77777777" w:rsidR="00AB418D" w:rsidRPr="0095356D" w:rsidRDefault="00541499" w:rsidP="0054149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Signature of the Responsible </w:t>
            </w:r>
            <w:r w:rsidRPr="001E6A08">
              <w:rPr>
                <w:rFonts w:ascii="Tahoma" w:hAnsi="Tahoma" w:cs="Tahoma"/>
                <w:sz w:val="18"/>
                <w:szCs w:val="18"/>
              </w:rPr>
              <w:t>Quality Assessor</w:t>
            </w:r>
            <w:r w:rsidR="0095356D" w:rsidRPr="001E6A08">
              <w:rPr>
                <w:rFonts w:ascii="Tahoma" w:hAnsi="Tahoma" w:cs="Tahoma"/>
                <w:sz w:val="18"/>
                <w:szCs w:val="18"/>
              </w:rPr>
              <w:t>:</w:t>
            </w:r>
            <w:r w:rsidR="00AB418D" w:rsidRPr="0095356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20552D4F" w14:textId="74623A63" w:rsidR="00AB418D" w:rsidRPr="0095356D" w:rsidRDefault="00B35FD6">
      <w:pPr>
        <w:pStyle w:val="Header"/>
        <w:tabs>
          <w:tab w:val="clear" w:pos="4153"/>
          <w:tab w:val="clear" w:pos="8306"/>
        </w:tabs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E819597" wp14:editId="17B420FD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4023360" cy="274320"/>
                <wp:effectExtent l="9525" t="6985" r="571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D440A" id="Rectangle 2" o:spid="_x0000_s1026" style="position:absolute;margin-left:162pt;margin-top:9.85pt;width:316.8pt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" o:allowincell="f"/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B418D" w:rsidRPr="00A54449" w14:paraId="04041607" w14:textId="77777777" w:rsidTr="00685F52">
        <w:trPr>
          <w:trHeight w:val="36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EB7EFE9" w14:textId="36F0098A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lang w:val="el-GR"/>
              </w:rPr>
            </w:pPr>
            <w:r w:rsidRPr="0095356D">
              <w:rPr>
                <w:rFonts w:ascii="Tahoma" w:hAnsi="Tahoma" w:cs="Tahoma"/>
                <w:b/>
                <w:bCs/>
              </w:rPr>
              <w:br w:type="page"/>
            </w:r>
            <w:r w:rsidR="00341633">
              <w:rPr>
                <w:rFonts w:ascii="Tahoma" w:hAnsi="Tahoma" w:cs="Tahoma"/>
                <w:b/>
                <w:bCs/>
              </w:rPr>
              <w:t xml:space="preserve">Actions taken </w:t>
            </w:r>
            <w:r w:rsidR="00341633" w:rsidRPr="001E6A08">
              <w:rPr>
                <w:rFonts w:ascii="Tahoma" w:hAnsi="Tahoma" w:cs="Tahoma"/>
                <w:b/>
                <w:bCs/>
              </w:rPr>
              <w:t>to Improve</w:t>
            </w:r>
            <w:r w:rsidRPr="001E6A08">
              <w:rPr>
                <w:rFonts w:ascii="Tahoma" w:hAnsi="Tahoma" w:cs="Tahoma"/>
                <w:b/>
                <w:bCs/>
                <w:lang w:val="el-GR"/>
              </w:rPr>
              <w:t>:</w:t>
            </w:r>
          </w:p>
          <w:p w14:paraId="717BB108" w14:textId="77777777" w:rsidR="00AB418D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  <w:lang w:val="el-GR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3143759F" w14:textId="77777777" w:rsidR="00AB418D" w:rsidRPr="00A54449" w:rsidRDefault="00A54449" w:rsidP="00A5444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 xml:space="preserve">The code number of </w:t>
            </w:r>
            <w:r w:rsidRPr="001E6A08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the relat</w:t>
            </w:r>
            <w:r w:rsidR="001E6A08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ed</w:t>
            </w:r>
            <w:r w:rsidRPr="001E6A08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 xml:space="preserve"> action</w:t>
            </w: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 xml:space="preserve"> taken </w:t>
            </w:r>
          </w:p>
        </w:tc>
      </w:tr>
      <w:tr w:rsidR="00AB418D" w:rsidRPr="00A54449" w14:paraId="15D1B21A" w14:textId="77777777" w:rsidTr="00685F52">
        <w:trPr>
          <w:trHeight w:val="2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CDC60A" w14:textId="0683C627" w:rsidR="00AB418D" w:rsidRPr="00A54449" w:rsidRDefault="00B35FD6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6C5489EF" wp14:editId="5DCFC34A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94615</wp:posOffset>
                      </wp:positionV>
                      <wp:extent cx="3749040" cy="365760"/>
                      <wp:effectExtent l="7620" t="11430" r="571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BE459" id="Rectangle 3" o:spid="_x0000_s1026" style="position:absolute;margin-left:183.6pt;margin-top:7.45pt;width:295.2pt;height:28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" o:allowincell="f"/>
                  </w:pict>
                </mc:Fallback>
              </mc:AlternateConten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103329A7" w14:textId="77777777" w:rsidR="00AB418D" w:rsidRPr="00A54449" w:rsidRDefault="00AB418D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</w:tr>
      <w:tr w:rsidR="00AB418D" w:rsidRPr="00685F52" w14:paraId="318482A0" w14:textId="77777777" w:rsidTr="00685F52">
        <w:trPr>
          <w:trHeight w:val="36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AA5F65" w14:textId="77777777" w:rsidR="00AB418D" w:rsidRPr="00685F52" w:rsidRDefault="00AB418D" w:rsidP="00685F52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  <w:b/>
                <w:bCs/>
              </w:rPr>
            </w:pPr>
            <w:r w:rsidRPr="00A54449">
              <w:rPr>
                <w:rFonts w:ascii="Tahoma" w:hAnsi="Tahoma" w:cs="Tahoma"/>
                <w:b/>
                <w:bCs/>
              </w:rPr>
              <w:br w:type="page"/>
            </w:r>
            <w:r w:rsidR="00685F52">
              <w:rPr>
                <w:rFonts w:ascii="Tahoma" w:hAnsi="Tahoma" w:cs="Tahoma"/>
                <w:b/>
                <w:bCs/>
              </w:rPr>
              <w:t>Formal Written statement to the client that submitted the complaint</w:t>
            </w:r>
            <w:r w:rsidRPr="00685F52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2B1A7844" w14:textId="77777777" w:rsidR="00AB418D" w:rsidRPr="00685F52" w:rsidRDefault="00685F52" w:rsidP="00685F52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 xml:space="preserve">The date of the document </w:t>
            </w:r>
            <w:r w:rsidR="001E6A08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 xml:space="preserve">is referred </w:t>
            </w: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 xml:space="preserve">and there is also a copy attached with the signature of the </w:t>
            </w:r>
            <w:r w:rsidR="001E6A08"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i/>
                <w:iCs/>
                <w:color w:val="808080"/>
                <w:sz w:val="16"/>
                <w:szCs w:val="16"/>
              </w:rPr>
              <w:t>echnical Manager</w:t>
            </w:r>
          </w:p>
        </w:tc>
      </w:tr>
    </w:tbl>
    <w:p w14:paraId="4393F743" w14:textId="77777777" w:rsidR="00AB418D" w:rsidRPr="00685F52" w:rsidRDefault="00AB418D">
      <w:pPr>
        <w:pStyle w:val="Header"/>
        <w:tabs>
          <w:tab w:val="clear" w:pos="4153"/>
          <w:tab w:val="clear" w:pos="8306"/>
        </w:tabs>
      </w:pPr>
    </w:p>
    <w:sectPr w:rsidR="00AB418D" w:rsidRPr="00685F52" w:rsidSect="0043287A">
      <w:headerReference w:type="default" r:id="rId6"/>
      <w:footerReference w:type="default" r:id="rId7"/>
      <w:endnotePr>
        <w:numFmt w:val="decimal"/>
        <w:numStart w:val="0"/>
      </w:endnotePr>
      <w:pgSz w:w="12240" w:h="15840"/>
      <w:pgMar w:top="1440" w:right="900" w:bottom="851" w:left="1800" w:header="709" w:footer="4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4DCF" w14:textId="77777777" w:rsidR="0043287A" w:rsidRDefault="0043287A">
      <w:r>
        <w:separator/>
      </w:r>
    </w:p>
  </w:endnote>
  <w:endnote w:type="continuationSeparator" w:id="0">
    <w:p w14:paraId="6AE486EB" w14:textId="77777777" w:rsidR="0043287A" w:rsidRDefault="004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4364" w14:textId="77777777" w:rsidR="00AB418D" w:rsidRDefault="00AB418D">
    <w:pPr>
      <w:pStyle w:val="Footer"/>
      <w:jc w:val="right"/>
      <w:rPr>
        <w:rFonts w:ascii="Arial" w:hAnsi="Arial" w:cs="Arial"/>
        <w:i/>
        <w:iCs/>
        <w:sz w:val="18"/>
        <w:szCs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6762" w14:textId="77777777" w:rsidR="0043287A" w:rsidRDefault="0043287A">
      <w:r>
        <w:separator/>
      </w:r>
    </w:p>
  </w:footnote>
  <w:footnote w:type="continuationSeparator" w:id="0">
    <w:p w14:paraId="4402A0C9" w14:textId="77777777" w:rsidR="0043287A" w:rsidRDefault="0043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06"/>
      <w:gridCol w:w="1417"/>
      <w:gridCol w:w="3402"/>
      <w:gridCol w:w="1814"/>
    </w:tblGrid>
    <w:tr w:rsidR="00B35FD6" w:rsidRPr="00B35FD6" w14:paraId="5E61ECFF" w14:textId="77777777" w:rsidTr="00CB6B7C">
      <w:tc>
        <w:tcPr>
          <w:tcW w:w="9639" w:type="dxa"/>
          <w:gridSpan w:val="4"/>
        </w:tcPr>
        <w:p w14:paraId="533BA744" w14:textId="77777777" w:rsidR="00B97F43" w:rsidRPr="00B35FD6" w:rsidRDefault="00B97F43" w:rsidP="00023A14">
          <w:pPr>
            <w:pStyle w:val="Header"/>
            <w:spacing w:before="120"/>
            <w:jc w:val="center"/>
            <w:rPr>
              <w:rFonts w:ascii="Tahoma" w:hAnsi="Tahoma" w:cs="Tahoma"/>
              <w:lang w:val="el-GR"/>
            </w:rPr>
          </w:pPr>
          <w:r w:rsidRPr="00B35FD6">
            <w:rPr>
              <w:rFonts w:ascii="Verdana" w:hAnsi="Verdana"/>
              <w:b/>
              <w:noProof/>
              <w:sz w:val="40"/>
              <w:szCs w:val="40"/>
              <w:lang w:val="el-GR"/>
            </w:rPr>
            <w:drawing>
              <wp:inline distT="0" distB="0" distL="0" distR="0" wp14:anchorId="59D718AD" wp14:editId="2BDA8D00">
                <wp:extent cx="1485900" cy="361950"/>
                <wp:effectExtent l="19050" t="0" r="0" b="0"/>
                <wp:docPr id="2" name="Εικόνα 21" descr="\\Support003\Data\EUCLIDIS\Διάφορα\Logos_ΕΥΚΛΕΙΔΗ\logo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1" descr="\\Support003\Data\EUCLIDIS\Διάφορα\Logos_ΕΥΚΛΕΙΔΗ\logo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28CCB59" w14:textId="676FDCDD" w:rsidR="006A5FE9" w:rsidRPr="006A5FE9" w:rsidRDefault="002F2EF5" w:rsidP="006A5FE9">
          <w:pPr>
            <w:pStyle w:val="Header"/>
            <w:spacing w:before="60" w:after="60"/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proofErr w:type="spellStart"/>
          <w:r w:rsidRPr="00B35FD6">
            <w:rPr>
              <w:rFonts w:ascii="Arial" w:hAnsi="Arial" w:cs="Arial"/>
              <w:sz w:val="16"/>
              <w:szCs w:val="16"/>
            </w:rPr>
            <w:t>Michalakopoulou</w:t>
          </w:r>
          <w:proofErr w:type="spellEnd"/>
          <w:r w:rsidRPr="00B35FD6">
            <w:rPr>
              <w:rFonts w:ascii="Arial" w:hAnsi="Arial" w:cs="Arial"/>
              <w:sz w:val="16"/>
              <w:szCs w:val="16"/>
            </w:rPr>
            <w:t xml:space="preserve"> 157 (2</w:t>
          </w:r>
          <w:r w:rsidRPr="00B35FD6">
            <w:rPr>
              <w:rFonts w:ascii="Arial" w:hAnsi="Arial" w:cs="Arial"/>
              <w:sz w:val="16"/>
              <w:szCs w:val="16"/>
              <w:vertAlign w:val="superscript"/>
            </w:rPr>
            <w:t>nd</w:t>
          </w:r>
          <w:r w:rsidRPr="00B35FD6">
            <w:rPr>
              <w:rFonts w:ascii="Arial" w:hAnsi="Arial" w:cs="Arial"/>
              <w:sz w:val="16"/>
              <w:szCs w:val="16"/>
            </w:rPr>
            <w:t xml:space="preserve"> entrance </w:t>
          </w:r>
          <w:proofErr w:type="spellStart"/>
          <w:r w:rsidRPr="00B35FD6">
            <w:rPr>
              <w:rFonts w:ascii="Arial" w:hAnsi="Arial" w:cs="Arial"/>
              <w:sz w:val="16"/>
              <w:szCs w:val="16"/>
            </w:rPr>
            <w:t>Evrou</w:t>
          </w:r>
          <w:proofErr w:type="spellEnd"/>
          <w:r w:rsidRPr="00B35FD6">
            <w:rPr>
              <w:rFonts w:ascii="Arial" w:hAnsi="Arial" w:cs="Arial"/>
              <w:sz w:val="16"/>
              <w:szCs w:val="16"/>
            </w:rPr>
            <w:t xml:space="preserve"> 106), </w:t>
          </w:r>
          <w:r w:rsidR="00B97F43" w:rsidRPr="00B35FD6">
            <w:rPr>
              <w:rFonts w:ascii="Arial" w:hAnsi="Arial" w:cs="Arial"/>
              <w:sz w:val="16"/>
              <w:szCs w:val="16"/>
            </w:rPr>
            <w:t>Post Code:11527, Athens, Tel</w:t>
          </w:r>
          <w:r w:rsidR="00B97F43" w:rsidRPr="00B35FD6">
            <w:rPr>
              <w:rFonts w:ascii="Arial" w:hAnsi="Arial" w:cs="Arial"/>
              <w:sz w:val="16"/>
              <w:szCs w:val="16"/>
              <w:lang w:val="fr-FR"/>
            </w:rPr>
            <w:t>: 210 7489728</w:t>
          </w:r>
          <w:r w:rsidR="00B97F43" w:rsidRPr="00B35FD6">
            <w:rPr>
              <w:rFonts w:ascii="Arial" w:hAnsi="Arial" w:cs="Arial"/>
              <w:sz w:val="16"/>
              <w:szCs w:val="16"/>
            </w:rPr>
            <w:t xml:space="preserve">, </w:t>
          </w:r>
          <w:r w:rsidR="00B97F43" w:rsidRPr="00B35FD6">
            <w:rPr>
              <w:rFonts w:ascii="Arial" w:hAnsi="Arial" w:cs="Arial"/>
              <w:sz w:val="16"/>
              <w:szCs w:val="16"/>
              <w:lang w:val="fr-FR"/>
            </w:rPr>
            <w:t xml:space="preserve">e-mail: </w:t>
          </w:r>
          <w:hyperlink r:id="rId2" w:history="1">
            <w:r w:rsidR="006A5FE9">
              <w:rPr>
                <w:rStyle w:val="Hyperlink"/>
                <w:rFonts w:ascii="Arial" w:hAnsi="Arial" w:cs="Arial"/>
                <w:sz w:val="16"/>
                <w:szCs w:val="16"/>
              </w:rPr>
              <w:t>contact</w:t>
            </w:r>
            <w:r w:rsidR="006A5FE9" w:rsidRPr="00530E0F">
              <w:rPr>
                <w:rStyle w:val="Hyperlink"/>
                <w:rFonts w:ascii="Arial" w:hAnsi="Arial" w:cs="Arial"/>
                <w:sz w:val="16"/>
                <w:szCs w:val="16"/>
              </w:rPr>
              <w:t>@</w:t>
            </w:r>
            <w:r w:rsidR="006A5FE9">
              <w:rPr>
                <w:rStyle w:val="Hyperlink"/>
                <w:rFonts w:ascii="Arial" w:hAnsi="Arial" w:cs="Arial"/>
                <w:sz w:val="16"/>
                <w:szCs w:val="16"/>
              </w:rPr>
              <w:t>euclidis</w:t>
            </w:r>
            <w:r w:rsidR="006A5FE9" w:rsidRPr="00530E0F">
              <w:rPr>
                <w:rStyle w:val="Hyperlink"/>
                <w:rFonts w:ascii="Arial" w:hAnsi="Arial" w:cs="Arial"/>
                <w:sz w:val="16"/>
                <w:szCs w:val="16"/>
              </w:rPr>
              <w:t>.</w:t>
            </w:r>
            <w:r w:rsidR="006A5FE9">
              <w:rPr>
                <w:rStyle w:val="Hyperlink"/>
                <w:rFonts w:ascii="Arial" w:hAnsi="Arial" w:cs="Arial"/>
                <w:sz w:val="16"/>
                <w:szCs w:val="16"/>
              </w:rPr>
              <w:t>gr</w:t>
            </w:r>
          </w:hyperlink>
        </w:p>
      </w:tc>
    </w:tr>
    <w:tr w:rsidR="00B35FD6" w:rsidRPr="00B35FD6" w14:paraId="31FD1C75" w14:textId="77777777" w:rsidTr="00CB6B7C">
      <w:tc>
        <w:tcPr>
          <w:tcW w:w="3006" w:type="dxa"/>
        </w:tcPr>
        <w:p w14:paraId="6DCDE067" w14:textId="77777777" w:rsidR="00B97F43" w:rsidRPr="00B35FD6" w:rsidRDefault="00B97F43" w:rsidP="00B97F43">
          <w:pPr>
            <w:pStyle w:val="Header"/>
            <w:spacing w:before="60" w:after="60"/>
            <w:rPr>
              <w:rFonts w:ascii="Tahoma" w:hAnsi="Tahoma" w:cs="Tahoma"/>
            </w:rPr>
          </w:pPr>
          <w:r w:rsidRPr="00B35FD6">
            <w:rPr>
              <w:rFonts w:ascii="Tahoma" w:hAnsi="Tahoma" w:cs="Tahoma"/>
            </w:rPr>
            <w:t>Document Code</w:t>
          </w:r>
          <w:r w:rsidRPr="00B35FD6">
            <w:rPr>
              <w:rFonts w:ascii="Tahoma" w:hAnsi="Tahoma" w:cs="Tahoma"/>
              <w:lang w:val="el-GR"/>
            </w:rPr>
            <w:t xml:space="preserve">: </w:t>
          </w:r>
          <w:r w:rsidRPr="00B35FD6">
            <w:rPr>
              <w:rFonts w:ascii="Tahoma" w:hAnsi="Tahoma" w:cs="Tahoma"/>
              <w:b/>
              <w:lang w:val="el-GR"/>
            </w:rPr>
            <w:t>Ε-0</w:t>
          </w:r>
          <w:r w:rsidRPr="00B35FD6">
            <w:rPr>
              <w:rFonts w:ascii="Tahoma" w:hAnsi="Tahoma" w:cs="Tahoma"/>
              <w:b/>
            </w:rPr>
            <w:t>9</w:t>
          </w:r>
          <w:r w:rsidRPr="00B35FD6">
            <w:rPr>
              <w:rFonts w:ascii="Tahoma" w:hAnsi="Tahoma" w:cs="Tahoma"/>
              <w:b/>
              <w:lang w:val="el-GR"/>
            </w:rPr>
            <w:t>-0</w:t>
          </w:r>
          <w:r w:rsidRPr="00B35FD6">
            <w:rPr>
              <w:rFonts w:ascii="Tahoma" w:hAnsi="Tahoma" w:cs="Tahoma"/>
              <w:b/>
            </w:rPr>
            <w:t>1</w:t>
          </w:r>
        </w:p>
      </w:tc>
      <w:tc>
        <w:tcPr>
          <w:tcW w:w="1417" w:type="dxa"/>
        </w:tcPr>
        <w:p w14:paraId="0E26D398" w14:textId="67E00490" w:rsidR="00B97F43" w:rsidRPr="00B35FD6" w:rsidRDefault="00B97F43" w:rsidP="00CB6B7C">
          <w:pPr>
            <w:pStyle w:val="Header"/>
            <w:spacing w:before="60" w:after="60"/>
            <w:rPr>
              <w:rFonts w:ascii="Tahoma" w:hAnsi="Tahoma" w:cs="Tahoma"/>
            </w:rPr>
          </w:pPr>
          <w:r w:rsidRPr="00B35FD6">
            <w:rPr>
              <w:rFonts w:ascii="Tahoma" w:hAnsi="Tahoma" w:cs="Tahoma"/>
            </w:rPr>
            <w:t>Version:</w:t>
          </w:r>
          <w:r w:rsidRPr="00B35FD6">
            <w:rPr>
              <w:rFonts w:ascii="Tahoma" w:hAnsi="Tahoma" w:cs="Tahoma"/>
              <w:lang w:val="el-GR"/>
            </w:rPr>
            <w:t xml:space="preserve"> </w:t>
          </w:r>
          <w:r w:rsidRPr="00B35FD6">
            <w:rPr>
              <w:rFonts w:ascii="Tahoma" w:hAnsi="Tahoma" w:cs="Tahoma"/>
            </w:rPr>
            <w:t>0</w:t>
          </w:r>
          <w:r w:rsidR="002F2EF5" w:rsidRPr="00B35FD6">
            <w:rPr>
              <w:rFonts w:ascii="Tahoma" w:hAnsi="Tahoma" w:cs="Tahoma"/>
            </w:rPr>
            <w:t>3</w:t>
          </w:r>
        </w:p>
      </w:tc>
      <w:tc>
        <w:tcPr>
          <w:tcW w:w="3402" w:type="dxa"/>
        </w:tcPr>
        <w:p w14:paraId="02903195" w14:textId="4C0C3BCD" w:rsidR="00B97F43" w:rsidRPr="00B35FD6" w:rsidRDefault="00B97F43" w:rsidP="00CB6B7C">
          <w:pPr>
            <w:pStyle w:val="Header"/>
            <w:spacing w:before="60" w:after="60"/>
            <w:rPr>
              <w:rFonts w:ascii="Tahoma" w:hAnsi="Tahoma" w:cs="Tahoma"/>
              <w:lang w:val="el-GR"/>
            </w:rPr>
          </w:pPr>
          <w:r w:rsidRPr="00B35FD6">
            <w:rPr>
              <w:rFonts w:ascii="Tahoma" w:hAnsi="Tahoma" w:cs="Tahoma"/>
            </w:rPr>
            <w:t xml:space="preserve">Date of issue: </w:t>
          </w:r>
          <w:r w:rsidRPr="00B35FD6">
            <w:rPr>
              <w:rFonts w:ascii="Tahoma" w:hAnsi="Tahoma" w:cs="Tahoma"/>
              <w:lang w:val="el-GR"/>
            </w:rPr>
            <w:t>2</w:t>
          </w:r>
          <w:r w:rsidR="002F2EF5" w:rsidRPr="00B35FD6">
            <w:rPr>
              <w:rFonts w:ascii="Tahoma" w:hAnsi="Tahoma" w:cs="Tahoma"/>
            </w:rPr>
            <w:t>1</w:t>
          </w:r>
          <w:r w:rsidRPr="00B35FD6">
            <w:rPr>
              <w:rFonts w:ascii="Tahoma" w:hAnsi="Tahoma" w:cs="Tahoma"/>
            </w:rPr>
            <w:t>/</w:t>
          </w:r>
          <w:r w:rsidR="002F2EF5" w:rsidRPr="00B35FD6">
            <w:rPr>
              <w:rFonts w:ascii="Tahoma" w:hAnsi="Tahoma" w:cs="Tahoma"/>
            </w:rPr>
            <w:t>11</w:t>
          </w:r>
          <w:r w:rsidRPr="00B35FD6">
            <w:rPr>
              <w:rFonts w:ascii="Tahoma" w:hAnsi="Tahoma" w:cs="Tahoma"/>
            </w:rPr>
            <w:t>/201</w:t>
          </w:r>
          <w:r w:rsidRPr="00B35FD6">
            <w:rPr>
              <w:rFonts w:ascii="Tahoma" w:hAnsi="Tahoma" w:cs="Tahoma"/>
              <w:lang w:val="el-GR"/>
            </w:rPr>
            <w:t>8</w:t>
          </w:r>
        </w:p>
      </w:tc>
      <w:tc>
        <w:tcPr>
          <w:tcW w:w="1814" w:type="dxa"/>
        </w:tcPr>
        <w:p w14:paraId="70CADFEB" w14:textId="77777777" w:rsidR="00B97F43" w:rsidRPr="00B35FD6" w:rsidRDefault="00B97F43" w:rsidP="00CB6B7C">
          <w:pPr>
            <w:pStyle w:val="Header"/>
            <w:spacing w:before="60" w:after="60"/>
            <w:rPr>
              <w:rFonts w:ascii="Tahoma" w:hAnsi="Tahoma" w:cs="Tahoma"/>
            </w:rPr>
          </w:pPr>
          <w:r w:rsidRPr="00B35FD6">
            <w:rPr>
              <w:rFonts w:ascii="Tahoma" w:hAnsi="Tahoma" w:cs="Tahoma"/>
            </w:rPr>
            <w:t>Page:</w:t>
          </w:r>
          <w:r w:rsidRPr="00B35FD6">
            <w:rPr>
              <w:rFonts w:ascii="Tahoma" w:hAnsi="Tahoma" w:cs="Tahoma"/>
              <w:lang w:val="el-GR"/>
            </w:rPr>
            <w:t xml:space="preserve"> </w:t>
          </w:r>
          <w:r w:rsidR="00F86253" w:rsidRPr="00B35FD6">
            <w:rPr>
              <w:rFonts w:ascii="Tahoma" w:hAnsi="Tahoma" w:cs="Tahoma"/>
              <w:lang w:val="el-GR"/>
            </w:rPr>
            <w:fldChar w:fldCharType="begin"/>
          </w:r>
          <w:r w:rsidRPr="00B35FD6">
            <w:rPr>
              <w:rFonts w:ascii="Tahoma" w:hAnsi="Tahoma" w:cs="Tahoma"/>
              <w:lang w:val="el-GR"/>
            </w:rPr>
            <w:instrText xml:space="preserve"> PAGE </w:instrText>
          </w:r>
          <w:r w:rsidR="00F86253" w:rsidRPr="00B35FD6">
            <w:rPr>
              <w:rFonts w:ascii="Tahoma" w:hAnsi="Tahoma" w:cs="Tahoma"/>
              <w:lang w:val="el-GR"/>
            </w:rPr>
            <w:fldChar w:fldCharType="separate"/>
          </w:r>
          <w:r w:rsidR="00DD4D4D" w:rsidRPr="00B35FD6">
            <w:rPr>
              <w:rFonts w:ascii="Tahoma" w:hAnsi="Tahoma" w:cs="Tahoma"/>
              <w:noProof/>
              <w:lang w:val="el-GR"/>
            </w:rPr>
            <w:t>1</w:t>
          </w:r>
          <w:r w:rsidR="00F86253" w:rsidRPr="00B35FD6">
            <w:rPr>
              <w:rFonts w:ascii="Tahoma" w:hAnsi="Tahoma" w:cs="Tahoma"/>
              <w:lang w:val="el-GR"/>
            </w:rPr>
            <w:fldChar w:fldCharType="end"/>
          </w:r>
          <w:r w:rsidRPr="00B35FD6">
            <w:rPr>
              <w:rFonts w:ascii="Tahoma" w:hAnsi="Tahoma" w:cs="Tahoma"/>
              <w:lang w:val="el-GR"/>
            </w:rPr>
            <w:t xml:space="preserve"> </w:t>
          </w:r>
          <w:r w:rsidRPr="00B35FD6">
            <w:rPr>
              <w:rFonts w:ascii="Tahoma" w:hAnsi="Tahoma" w:cs="Tahoma"/>
            </w:rPr>
            <w:t>of</w:t>
          </w:r>
          <w:r w:rsidRPr="00B35FD6">
            <w:rPr>
              <w:rFonts w:ascii="Tahoma" w:hAnsi="Tahoma" w:cs="Tahoma"/>
              <w:lang w:val="el-GR"/>
            </w:rPr>
            <w:t xml:space="preserve"> </w:t>
          </w:r>
          <w:r w:rsidR="00F86253" w:rsidRPr="00B35FD6">
            <w:rPr>
              <w:rFonts w:ascii="Tahoma" w:hAnsi="Tahoma" w:cs="Tahoma"/>
              <w:lang w:val="el-GR"/>
            </w:rPr>
            <w:fldChar w:fldCharType="begin"/>
          </w:r>
          <w:r w:rsidRPr="00B35FD6">
            <w:rPr>
              <w:rFonts w:ascii="Tahoma" w:hAnsi="Tahoma" w:cs="Tahoma"/>
              <w:lang w:val="el-GR"/>
            </w:rPr>
            <w:instrText xml:space="preserve"> NUMPAGES </w:instrText>
          </w:r>
          <w:r w:rsidR="00F86253" w:rsidRPr="00B35FD6">
            <w:rPr>
              <w:rFonts w:ascii="Tahoma" w:hAnsi="Tahoma" w:cs="Tahoma"/>
              <w:lang w:val="el-GR"/>
            </w:rPr>
            <w:fldChar w:fldCharType="separate"/>
          </w:r>
          <w:r w:rsidR="00DD4D4D" w:rsidRPr="00B35FD6">
            <w:rPr>
              <w:rFonts w:ascii="Tahoma" w:hAnsi="Tahoma" w:cs="Tahoma"/>
              <w:noProof/>
              <w:lang w:val="el-GR"/>
            </w:rPr>
            <w:t>1</w:t>
          </w:r>
          <w:r w:rsidR="00F86253" w:rsidRPr="00B35FD6">
            <w:rPr>
              <w:rFonts w:ascii="Tahoma" w:hAnsi="Tahoma" w:cs="Tahoma"/>
              <w:lang w:val="el-GR"/>
            </w:rPr>
            <w:fldChar w:fldCharType="end"/>
          </w:r>
        </w:p>
      </w:tc>
    </w:tr>
  </w:tbl>
  <w:p w14:paraId="56397611" w14:textId="77777777" w:rsidR="00AB418D" w:rsidRPr="00B35FD6" w:rsidRDefault="00AB418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DF"/>
    <w:rsid w:val="00023A14"/>
    <w:rsid w:val="00113AF5"/>
    <w:rsid w:val="001E6A08"/>
    <w:rsid w:val="00272763"/>
    <w:rsid w:val="002F2EF5"/>
    <w:rsid w:val="00341633"/>
    <w:rsid w:val="00344502"/>
    <w:rsid w:val="003D30E9"/>
    <w:rsid w:val="0043287A"/>
    <w:rsid w:val="004631FF"/>
    <w:rsid w:val="004F4675"/>
    <w:rsid w:val="00541499"/>
    <w:rsid w:val="005D6193"/>
    <w:rsid w:val="006474DF"/>
    <w:rsid w:val="00685F52"/>
    <w:rsid w:val="006A5FE9"/>
    <w:rsid w:val="006B3544"/>
    <w:rsid w:val="00905648"/>
    <w:rsid w:val="00915025"/>
    <w:rsid w:val="0095356D"/>
    <w:rsid w:val="00A11F7B"/>
    <w:rsid w:val="00A54449"/>
    <w:rsid w:val="00AB418D"/>
    <w:rsid w:val="00B35FD6"/>
    <w:rsid w:val="00B97F43"/>
    <w:rsid w:val="00C637C0"/>
    <w:rsid w:val="00CC531B"/>
    <w:rsid w:val="00D55948"/>
    <w:rsid w:val="00D81FA2"/>
    <w:rsid w:val="00DD4D4D"/>
    <w:rsid w:val="00DE4A6A"/>
    <w:rsid w:val="00EE56A9"/>
    <w:rsid w:val="00F0436C"/>
    <w:rsid w:val="00F365DA"/>
    <w:rsid w:val="00F40DD5"/>
    <w:rsid w:val="00F86253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AC264"/>
  <w15:docId w15:val="{D40A18D6-11C8-49C4-BD36-69FC1A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48"/>
    <w:pPr>
      <w:autoSpaceDE w:val="0"/>
      <w:autoSpaceDN w:val="0"/>
    </w:pPr>
    <w:rPr>
      <w:rFonts w:ascii="MS Sans Serif" w:hAnsi="MS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2,Heade,Header Titlos Prosforas,Titlos Prosforas, Char"/>
    <w:basedOn w:val="Normal"/>
    <w:link w:val="HeaderChar"/>
    <w:uiPriority w:val="99"/>
    <w:rsid w:val="00D559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59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55948"/>
  </w:style>
  <w:style w:type="paragraph" w:styleId="Title">
    <w:name w:val="Title"/>
    <w:basedOn w:val="Normal"/>
    <w:qFormat/>
    <w:rsid w:val="00D55948"/>
    <w:pPr>
      <w:jc w:val="center"/>
    </w:pPr>
    <w:rPr>
      <w:rFonts w:ascii="Arial" w:hAnsi="Arial" w:cs="Arial"/>
      <w:b/>
      <w:bCs/>
      <w:sz w:val="22"/>
      <w:szCs w:val="22"/>
      <w:lang w:val="el-GR"/>
    </w:rPr>
  </w:style>
  <w:style w:type="character" w:customStyle="1" w:styleId="HeaderChar">
    <w:name w:val="Header Char"/>
    <w:aliases w:val="hd Char,Header 2 Char,Heade Char,Header Titlos Prosforas Char,Titlos Prosforas Char, Char Char"/>
    <w:link w:val="Header"/>
    <w:uiPriority w:val="99"/>
    <w:rsid w:val="00DE4A6A"/>
    <w:rPr>
      <w:rFonts w:ascii="MS Sans Serif" w:hAnsi="MS Sans Serif"/>
      <w:lang w:val="en-US"/>
    </w:rPr>
  </w:style>
  <w:style w:type="character" w:styleId="Hyperlink">
    <w:name w:val="Hyperlink"/>
    <w:rsid w:val="009056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02"/>
    <w:rPr>
      <w:rFonts w:ascii="Tahom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clidis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ΠΕΛΑΤΗ</vt:lpstr>
      <vt:lpstr>ΣΤΟΙΧΕΙΑ ΠΕΛΑΤΗ</vt:lpstr>
    </vt:vector>
  </TitlesOfParts>
  <Company>ΥΠΟΥΡΓΕΙΟ ΒΙΟΜΗΧΑΝΙΑΣ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ΠΕΛΑΤΗ</dc:title>
  <dc:subject/>
  <dc:creator>EUCLIDIS</dc:creator>
  <cp:keywords/>
  <cp:lastModifiedBy>gbatalis</cp:lastModifiedBy>
  <cp:revision>4</cp:revision>
  <cp:lastPrinted>2024-01-31T14:44:00Z</cp:lastPrinted>
  <dcterms:created xsi:type="dcterms:W3CDTF">2024-01-31T14:43:00Z</dcterms:created>
  <dcterms:modified xsi:type="dcterms:W3CDTF">2024-01-31T14:45:00Z</dcterms:modified>
</cp:coreProperties>
</file>